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B3" w:rsidRDefault="00D22685" w:rsidP="006B426D">
      <w:pPr>
        <w:ind w:left="-993" w:right="-1134"/>
      </w:pPr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27" type="#_x0000_t94" style="position:absolute;left:0;text-align:left;margin-left:-40.2pt;margin-top:5.3pt;width:822pt;height:559.5pt;z-index:251660288">
            <v:textbox>
              <w:txbxContent>
                <w:p w:rsidR="005343B3" w:rsidRPr="005343B3" w:rsidRDefault="005343B3" w:rsidP="005343B3">
                  <w:pPr>
                    <w:pStyle w:val="a3"/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</w:pPr>
                  <w:r w:rsidRPr="005343B3"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  <w:t>Улица</w:t>
                  </w:r>
                </w:p>
                <w:p w:rsidR="005343B3" w:rsidRPr="005343B3" w:rsidRDefault="005343B3" w:rsidP="005343B3">
                  <w:pPr>
                    <w:pStyle w:val="a3"/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</w:pPr>
                  <w:r w:rsidRPr="005343B3"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  <w:t>Старинная</w:t>
                  </w:r>
                </w:p>
              </w:txbxContent>
            </v:textbox>
          </v:shape>
        </w:pict>
      </w: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D22685" w:rsidP="005343B3">
      <w:pPr>
        <w:ind w:left="-993" w:right="-881"/>
      </w:pPr>
      <w:r>
        <w:rPr>
          <w:noProof/>
        </w:rPr>
        <w:lastRenderedPageBreak/>
        <w:pict>
          <v:shape id="_x0000_s1029" type="#_x0000_t94" style="position:absolute;left:0;text-align:left;margin-left:-40.2pt;margin-top:5.3pt;width:813pt;height:559.5pt;z-index:251662336">
            <v:textbox>
              <w:txbxContent>
                <w:p w:rsidR="005343B3" w:rsidRDefault="005343B3" w:rsidP="006B426D">
                  <w:pPr>
                    <w:pStyle w:val="a3"/>
                    <w:ind w:right="-2197"/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</w:pPr>
                  <w:r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  <w:t>Проспект</w:t>
                  </w:r>
                </w:p>
                <w:p w:rsidR="005343B3" w:rsidRPr="005343B3" w:rsidRDefault="005343B3" w:rsidP="006B426D">
                  <w:pPr>
                    <w:pStyle w:val="a3"/>
                    <w:ind w:right="-2197"/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</w:pPr>
                  <w:r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  <w:t>имени…</w:t>
                  </w:r>
                </w:p>
              </w:txbxContent>
            </v:textbox>
          </v:shape>
        </w:pict>
      </w: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D22685" w:rsidP="005343B3">
      <w:pPr>
        <w:ind w:left="-993" w:right="-881"/>
      </w:pPr>
      <w:r>
        <w:rPr>
          <w:noProof/>
        </w:rPr>
        <w:lastRenderedPageBreak/>
        <w:pict>
          <v:shape id="_x0000_s1030" type="#_x0000_t94" style="position:absolute;left:0;text-align:left;margin-left:-40.2pt;margin-top:5.3pt;width:822pt;height:559.5pt;z-index:251664384">
            <v:textbox>
              <w:txbxContent>
                <w:p w:rsidR="005343B3" w:rsidRPr="005343B3" w:rsidRDefault="005343B3" w:rsidP="00221AAD">
                  <w:pPr>
                    <w:pStyle w:val="a3"/>
                    <w:ind w:left="-284" w:right="-1772"/>
                    <w:rPr>
                      <w:rFonts w:ascii="Bookman Old Style" w:hAnsi="Bookman Old Style"/>
                      <w:b/>
                      <w:sz w:val="170"/>
                      <w:szCs w:val="170"/>
                    </w:rPr>
                  </w:pPr>
                  <w:r w:rsidRPr="005343B3">
                    <w:rPr>
                      <w:rFonts w:ascii="Bookman Old Style" w:hAnsi="Bookman Old Style"/>
                      <w:b/>
                      <w:sz w:val="170"/>
                      <w:szCs w:val="170"/>
                    </w:rPr>
                    <w:t>Перекресток Ремесленный</w:t>
                  </w:r>
                </w:p>
              </w:txbxContent>
            </v:textbox>
          </v:shape>
        </w:pict>
      </w: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D22685" w:rsidP="005343B3">
      <w:pPr>
        <w:ind w:left="-993" w:right="-881"/>
      </w:pPr>
      <w:r>
        <w:rPr>
          <w:noProof/>
        </w:rPr>
        <w:lastRenderedPageBreak/>
        <w:pict>
          <v:shape id="_x0000_s1031" type="#_x0000_t94" style="position:absolute;left:0;text-align:left;margin-left:-55.45pt;margin-top:5.3pt;width:837.25pt;height:559.5pt;z-index:251666432">
            <v:textbox>
              <w:txbxContent>
                <w:p w:rsidR="005343B3" w:rsidRPr="005343B3" w:rsidRDefault="00221AAD" w:rsidP="005343B3">
                  <w:pPr>
                    <w:pStyle w:val="a3"/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</w:pPr>
                  <w:r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  <w:t>Переулок загадок</w:t>
                  </w:r>
                </w:p>
              </w:txbxContent>
            </v:textbox>
          </v:shape>
        </w:pict>
      </w: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D22685" w:rsidP="005343B3">
      <w:pPr>
        <w:ind w:left="-993" w:right="-881"/>
      </w:pPr>
      <w:r>
        <w:rPr>
          <w:noProof/>
        </w:rPr>
        <w:lastRenderedPageBreak/>
        <w:pict>
          <v:shape id="_x0000_s1032" type="#_x0000_t94" style="position:absolute;left:0;text-align:left;margin-left:-40.2pt;margin-top:5.3pt;width:822pt;height:559.5pt;z-index:251668480">
            <v:textbox>
              <w:txbxContent>
                <w:p w:rsidR="005343B3" w:rsidRPr="00221AAD" w:rsidRDefault="00221AAD" w:rsidP="00221AAD">
                  <w:pPr>
                    <w:pStyle w:val="a3"/>
                    <w:ind w:right="1914"/>
                    <w:jc w:val="right"/>
                    <w:rPr>
                      <w:rFonts w:ascii="Bookman Old Style" w:hAnsi="Bookman Old Style"/>
                      <w:b/>
                      <w:sz w:val="160"/>
                      <w:szCs w:val="160"/>
                    </w:rPr>
                  </w:pPr>
                  <w:r w:rsidRPr="00221AAD">
                    <w:rPr>
                      <w:rFonts w:ascii="Bookman Old Style" w:hAnsi="Bookman Old Style"/>
                      <w:b/>
                      <w:sz w:val="160"/>
                      <w:szCs w:val="160"/>
                    </w:rPr>
                    <w:t>Площадь важных событий</w:t>
                  </w:r>
                </w:p>
              </w:txbxContent>
            </v:textbox>
          </v:shape>
        </w:pict>
      </w: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5343B3" w:rsidRDefault="005343B3" w:rsidP="005343B3">
      <w:pPr>
        <w:ind w:left="-993" w:right="-881"/>
      </w:pPr>
    </w:p>
    <w:p w:rsidR="00E155A2" w:rsidRDefault="00D22685" w:rsidP="005343B3">
      <w:pPr>
        <w:ind w:left="-993" w:right="-881"/>
      </w:pPr>
      <w:r>
        <w:rPr>
          <w:noProof/>
        </w:rPr>
        <w:lastRenderedPageBreak/>
        <w:pict>
          <v:shape id="_x0000_s1026" type="#_x0000_t94" style="position:absolute;left:0;text-align:left;margin-left:-40.2pt;margin-top:5.3pt;width:822pt;height:559.5pt;z-index:251658240">
            <v:textbox>
              <w:txbxContent>
                <w:p w:rsidR="005343B3" w:rsidRDefault="00221AAD" w:rsidP="005343B3">
                  <w:pPr>
                    <w:pStyle w:val="a3"/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</w:pPr>
                  <w:r>
                    <w:rPr>
                      <w:rFonts w:ascii="Bookman Old Style" w:hAnsi="Bookman Old Style"/>
                      <w:b/>
                      <w:sz w:val="200"/>
                      <w:szCs w:val="200"/>
                    </w:rPr>
                    <w:t>Бульвар</w:t>
                  </w:r>
                </w:p>
                <w:p w:rsidR="00221AAD" w:rsidRPr="00221AAD" w:rsidRDefault="00221AAD" w:rsidP="00221AAD">
                  <w:pPr>
                    <w:pStyle w:val="a3"/>
                    <w:ind w:left="-284" w:right="-1488"/>
                    <w:rPr>
                      <w:rFonts w:ascii="Bookman Old Style" w:hAnsi="Bookman Old Style"/>
                      <w:b/>
                      <w:sz w:val="164"/>
                      <w:szCs w:val="164"/>
                    </w:rPr>
                  </w:pPr>
                  <w:r w:rsidRPr="00221AAD">
                    <w:rPr>
                      <w:rFonts w:ascii="Bookman Old Style" w:hAnsi="Bookman Old Style"/>
                      <w:b/>
                      <w:sz w:val="164"/>
                      <w:szCs w:val="164"/>
                    </w:rPr>
                    <w:t>Центральный</w:t>
                  </w:r>
                </w:p>
              </w:txbxContent>
            </v:textbox>
          </v:shape>
        </w:pict>
      </w:r>
    </w:p>
    <w:sectPr w:rsidR="00E155A2" w:rsidSect="005343B3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proofState w:spelling="clean" w:grammar="clean"/>
  <w:defaultTabStop w:val="708"/>
  <w:characterSpacingControl w:val="doNotCompress"/>
  <w:compat>
    <w:useFELayout/>
  </w:compat>
  <w:rsids>
    <w:rsidRoot w:val="005343B3"/>
    <w:rsid w:val="00221AAD"/>
    <w:rsid w:val="005343B3"/>
    <w:rsid w:val="006B426D"/>
    <w:rsid w:val="00CC39B2"/>
    <w:rsid w:val="00D22685"/>
    <w:rsid w:val="00E155A2"/>
    <w:rsid w:val="00F6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3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17B8D-EAA0-4A53-8C9D-C8E74C5C0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2012-03-13T08:16:00Z</cp:lastPrinted>
  <dcterms:created xsi:type="dcterms:W3CDTF">2012-03-13T06:31:00Z</dcterms:created>
  <dcterms:modified xsi:type="dcterms:W3CDTF">2012-03-13T08:57:00Z</dcterms:modified>
</cp:coreProperties>
</file>